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6E" w:rsidRDefault="00477C28">
      <w:bookmarkStart w:id="0" w:name="_GoBack"/>
      <w:bookmarkEnd w:id="0"/>
      <w:r w:rsidRPr="006E386E">
        <w:rPr>
          <w:b/>
          <w:sz w:val="24"/>
          <w:szCs w:val="24"/>
        </w:rPr>
        <w:t>Location: Longfellow Middle School</w:t>
      </w:r>
      <w:r w:rsidRPr="006E386E">
        <w:rPr>
          <w:b/>
          <w:sz w:val="24"/>
          <w:szCs w:val="24"/>
        </w:rPr>
        <w:tab/>
      </w:r>
      <w:r w:rsidRPr="006E386E">
        <w:rPr>
          <w:b/>
          <w:sz w:val="24"/>
          <w:szCs w:val="24"/>
        </w:rPr>
        <w:tab/>
      </w:r>
      <w:r w:rsidRPr="006E386E">
        <w:rPr>
          <w:b/>
          <w:sz w:val="24"/>
          <w:szCs w:val="24"/>
        </w:rPr>
        <w:tab/>
        <w:t>Date: 1/12/13</w:t>
      </w:r>
      <w:r w:rsidRPr="006E386E">
        <w:rPr>
          <w:b/>
          <w:sz w:val="24"/>
          <w:szCs w:val="24"/>
        </w:rPr>
        <w:tab/>
      </w:r>
      <w:r w:rsidRPr="006E386E">
        <w:rPr>
          <w:b/>
          <w:sz w:val="24"/>
          <w:szCs w:val="24"/>
        </w:rPr>
        <w:tab/>
      </w:r>
      <w:r w:rsidRPr="006E386E">
        <w:rPr>
          <w:b/>
          <w:sz w:val="24"/>
          <w:szCs w:val="24"/>
        </w:rPr>
        <w:tab/>
        <w:t>Time: 10:00 A.M. – 3:30 P.M</w:t>
      </w:r>
      <w:r>
        <w:t>.</w:t>
      </w:r>
    </w:p>
    <w:p w:rsidR="00173FE3" w:rsidRDefault="00477C28">
      <w:r>
        <w:tab/>
      </w:r>
    </w:p>
    <w:p w:rsidR="00477C28" w:rsidRPr="00236F99" w:rsidRDefault="006E386E">
      <w:pPr>
        <w:rPr>
          <w:b/>
          <w:sz w:val="24"/>
          <w:szCs w:val="24"/>
        </w:rPr>
      </w:pPr>
      <w:r w:rsidRPr="00236F99">
        <w:rPr>
          <w:b/>
          <w:sz w:val="24"/>
          <w:szCs w:val="24"/>
        </w:rPr>
        <w:t>Tentative Agenda</w:t>
      </w:r>
    </w:p>
    <w:p w:rsidR="00477C28" w:rsidRPr="00236F99" w:rsidRDefault="00477C28">
      <w:pPr>
        <w:rPr>
          <w:sz w:val="24"/>
          <w:szCs w:val="24"/>
        </w:rPr>
      </w:pPr>
      <w:r w:rsidRPr="00236F99">
        <w:rPr>
          <w:sz w:val="24"/>
          <w:szCs w:val="24"/>
        </w:rPr>
        <w:t xml:space="preserve">10:00 A.M. – 10:45 A.M </w:t>
      </w:r>
      <w:r w:rsidRPr="00236F99">
        <w:rPr>
          <w:sz w:val="24"/>
          <w:szCs w:val="24"/>
        </w:rPr>
        <w:tab/>
        <w:t>Team Registration</w:t>
      </w:r>
      <w:r w:rsidR="006E386E" w:rsidRPr="00236F99">
        <w:rPr>
          <w:sz w:val="24"/>
          <w:szCs w:val="24"/>
        </w:rPr>
        <w:t>/Judges Check-in</w:t>
      </w:r>
      <w:r w:rsidRPr="00236F99">
        <w:rPr>
          <w:sz w:val="24"/>
          <w:szCs w:val="24"/>
        </w:rPr>
        <w:t>- Media Center</w:t>
      </w:r>
    </w:p>
    <w:p w:rsidR="00477C28" w:rsidRPr="00236F99" w:rsidRDefault="00477C28">
      <w:pPr>
        <w:rPr>
          <w:sz w:val="24"/>
          <w:szCs w:val="24"/>
        </w:rPr>
      </w:pPr>
      <w:r w:rsidRPr="00236F99">
        <w:rPr>
          <w:sz w:val="24"/>
          <w:szCs w:val="24"/>
        </w:rPr>
        <w:t>10:10 A.M. – 10:30 A.M.  Coaches Meeting –TBD</w:t>
      </w:r>
    </w:p>
    <w:p w:rsidR="00477C28" w:rsidRPr="00236F99" w:rsidRDefault="00477C28">
      <w:pPr>
        <w:rPr>
          <w:sz w:val="24"/>
          <w:szCs w:val="24"/>
        </w:rPr>
      </w:pPr>
      <w:r w:rsidRPr="00236F99">
        <w:rPr>
          <w:sz w:val="24"/>
          <w:szCs w:val="24"/>
        </w:rPr>
        <w:t>10:35 A.M. – 10:50 A.M.  Judges Meeting - TBD</w:t>
      </w:r>
    </w:p>
    <w:p w:rsidR="00477C28" w:rsidRPr="00236F99" w:rsidRDefault="006E386E">
      <w:pPr>
        <w:rPr>
          <w:sz w:val="24"/>
          <w:szCs w:val="24"/>
        </w:rPr>
      </w:pPr>
      <w:r w:rsidRPr="00236F99">
        <w:rPr>
          <w:sz w:val="24"/>
          <w:szCs w:val="24"/>
        </w:rPr>
        <w:t xml:space="preserve">11:00 A.M. </w:t>
      </w:r>
      <w:proofErr w:type="gramStart"/>
      <w:r w:rsidRPr="00236F99">
        <w:rPr>
          <w:sz w:val="24"/>
          <w:szCs w:val="24"/>
        </w:rPr>
        <w:t>–  3:00</w:t>
      </w:r>
      <w:proofErr w:type="gramEnd"/>
      <w:r w:rsidRPr="00236F99">
        <w:rPr>
          <w:sz w:val="24"/>
          <w:szCs w:val="24"/>
        </w:rPr>
        <w:t xml:space="preserve"> P.M.</w:t>
      </w:r>
      <w:r w:rsidRPr="00236F99">
        <w:rPr>
          <w:sz w:val="24"/>
          <w:szCs w:val="24"/>
        </w:rPr>
        <w:tab/>
        <w:t>Events-Various Locations</w:t>
      </w:r>
    </w:p>
    <w:p w:rsidR="006E386E" w:rsidRPr="00236F99" w:rsidRDefault="006E386E">
      <w:pPr>
        <w:rPr>
          <w:sz w:val="24"/>
          <w:szCs w:val="24"/>
        </w:rPr>
      </w:pPr>
      <w:r w:rsidRPr="00236F99">
        <w:rPr>
          <w:sz w:val="24"/>
          <w:szCs w:val="24"/>
        </w:rPr>
        <w:t xml:space="preserve">  3:10 P.M. </w:t>
      </w:r>
      <w:proofErr w:type="gramStart"/>
      <w:r w:rsidRPr="00236F99">
        <w:rPr>
          <w:sz w:val="24"/>
          <w:szCs w:val="24"/>
        </w:rPr>
        <w:t>–   3:30</w:t>
      </w:r>
      <w:proofErr w:type="gramEnd"/>
      <w:r w:rsidRPr="00236F99">
        <w:rPr>
          <w:sz w:val="24"/>
          <w:szCs w:val="24"/>
        </w:rPr>
        <w:t xml:space="preserve"> P.M.</w:t>
      </w:r>
      <w:r w:rsidRPr="00236F99">
        <w:rPr>
          <w:sz w:val="24"/>
          <w:szCs w:val="24"/>
        </w:rPr>
        <w:tab/>
        <w:t>Awards-Auditorium</w:t>
      </w:r>
    </w:p>
    <w:p w:rsidR="006E386E" w:rsidRDefault="006E38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1976"/>
        <w:gridCol w:w="1275"/>
        <w:gridCol w:w="1778"/>
        <w:gridCol w:w="270"/>
        <w:gridCol w:w="2327"/>
        <w:gridCol w:w="1205"/>
        <w:gridCol w:w="2088"/>
      </w:tblGrid>
      <w:tr w:rsidR="00492665" w:rsidTr="009C6745">
        <w:tc>
          <w:tcPr>
            <w:tcW w:w="2257" w:type="dxa"/>
            <w:vMerge w:val="restart"/>
            <w:vAlign w:val="center"/>
          </w:tcPr>
          <w:p w:rsidR="00492665" w:rsidRDefault="00492665" w:rsidP="00492665">
            <w:pPr>
              <w:jc w:val="center"/>
            </w:pPr>
            <w:r>
              <w:t>Time</w:t>
            </w:r>
          </w:p>
        </w:tc>
        <w:tc>
          <w:tcPr>
            <w:tcW w:w="5029" w:type="dxa"/>
            <w:gridSpan w:val="3"/>
            <w:vAlign w:val="center"/>
          </w:tcPr>
          <w:p w:rsidR="00492665" w:rsidRDefault="00492665" w:rsidP="00492665">
            <w:pPr>
              <w:jc w:val="center"/>
            </w:pPr>
            <w:r>
              <w:t>Division B</w:t>
            </w:r>
          </w:p>
        </w:tc>
        <w:tc>
          <w:tcPr>
            <w:tcW w:w="270" w:type="dxa"/>
            <w:shd w:val="clear" w:color="auto" w:fill="000000" w:themeFill="text1"/>
          </w:tcPr>
          <w:p w:rsidR="00492665" w:rsidRDefault="00492665"/>
        </w:tc>
        <w:tc>
          <w:tcPr>
            <w:tcW w:w="5620" w:type="dxa"/>
            <w:gridSpan w:val="3"/>
            <w:vAlign w:val="center"/>
          </w:tcPr>
          <w:p w:rsidR="00492665" w:rsidRDefault="00492665" w:rsidP="00492665">
            <w:pPr>
              <w:jc w:val="center"/>
            </w:pPr>
            <w:r>
              <w:t>Division C</w:t>
            </w:r>
          </w:p>
        </w:tc>
      </w:tr>
      <w:tr w:rsidR="00492665" w:rsidTr="009C6745">
        <w:tc>
          <w:tcPr>
            <w:tcW w:w="2257" w:type="dxa"/>
            <w:vMerge/>
          </w:tcPr>
          <w:p w:rsidR="00492665" w:rsidRDefault="00492665"/>
        </w:tc>
        <w:tc>
          <w:tcPr>
            <w:tcW w:w="1976" w:type="dxa"/>
            <w:vAlign w:val="center"/>
          </w:tcPr>
          <w:p w:rsidR="00492665" w:rsidRDefault="00492665" w:rsidP="00492665">
            <w:pPr>
              <w:jc w:val="center"/>
            </w:pPr>
            <w:r>
              <w:t>Event</w:t>
            </w:r>
          </w:p>
        </w:tc>
        <w:tc>
          <w:tcPr>
            <w:tcW w:w="1275" w:type="dxa"/>
            <w:vAlign w:val="center"/>
          </w:tcPr>
          <w:p w:rsidR="00492665" w:rsidRDefault="00492665" w:rsidP="00492665">
            <w:pPr>
              <w:jc w:val="center"/>
            </w:pPr>
            <w:r>
              <w:t>Location</w:t>
            </w:r>
          </w:p>
        </w:tc>
        <w:tc>
          <w:tcPr>
            <w:tcW w:w="1778" w:type="dxa"/>
            <w:vAlign w:val="center"/>
          </w:tcPr>
          <w:p w:rsidR="00492665" w:rsidRDefault="00492665" w:rsidP="00492665">
            <w:pPr>
              <w:jc w:val="center"/>
            </w:pPr>
            <w:r>
              <w:t>Judges</w:t>
            </w:r>
          </w:p>
        </w:tc>
        <w:tc>
          <w:tcPr>
            <w:tcW w:w="270" w:type="dxa"/>
            <w:shd w:val="clear" w:color="auto" w:fill="000000" w:themeFill="text1"/>
          </w:tcPr>
          <w:p w:rsidR="00492665" w:rsidRDefault="00492665"/>
        </w:tc>
        <w:tc>
          <w:tcPr>
            <w:tcW w:w="2327" w:type="dxa"/>
            <w:vAlign w:val="center"/>
          </w:tcPr>
          <w:p w:rsidR="00492665" w:rsidRDefault="00492665" w:rsidP="00B562EF">
            <w:pPr>
              <w:jc w:val="center"/>
            </w:pPr>
            <w:r>
              <w:t>Event</w:t>
            </w:r>
          </w:p>
        </w:tc>
        <w:tc>
          <w:tcPr>
            <w:tcW w:w="1205" w:type="dxa"/>
            <w:vAlign w:val="center"/>
          </w:tcPr>
          <w:p w:rsidR="00492665" w:rsidRDefault="00492665" w:rsidP="00B562EF">
            <w:pPr>
              <w:jc w:val="center"/>
            </w:pPr>
            <w:r>
              <w:t>Location</w:t>
            </w:r>
          </w:p>
        </w:tc>
        <w:tc>
          <w:tcPr>
            <w:tcW w:w="2088" w:type="dxa"/>
            <w:vAlign w:val="center"/>
          </w:tcPr>
          <w:p w:rsidR="00492665" w:rsidRDefault="00492665" w:rsidP="00B562EF">
            <w:pPr>
              <w:jc w:val="center"/>
            </w:pPr>
            <w:r>
              <w:t>Judges</w:t>
            </w:r>
          </w:p>
        </w:tc>
      </w:tr>
      <w:tr w:rsidR="009C6745" w:rsidTr="009C6745">
        <w:tc>
          <w:tcPr>
            <w:tcW w:w="2257" w:type="dxa"/>
            <w:vMerge w:val="restart"/>
            <w:shd w:val="clear" w:color="auto" w:fill="F2DBDB" w:themeFill="accent2" w:themeFillTint="33"/>
            <w:vAlign w:val="center"/>
          </w:tcPr>
          <w:p w:rsidR="00492665" w:rsidRDefault="00492665" w:rsidP="006E386E">
            <w:pPr>
              <w:jc w:val="center"/>
            </w:pPr>
            <w:r>
              <w:t>11:00 A.M.-12:00 P.M.</w:t>
            </w:r>
          </w:p>
        </w:tc>
        <w:tc>
          <w:tcPr>
            <w:tcW w:w="1976" w:type="dxa"/>
            <w:shd w:val="clear" w:color="auto" w:fill="F2DBDB" w:themeFill="accent2" w:themeFillTint="33"/>
          </w:tcPr>
          <w:p w:rsidR="00492665" w:rsidRDefault="00492665">
            <w:proofErr w:type="spellStart"/>
            <w:r>
              <w:t>Boomilever</w:t>
            </w:r>
            <w:proofErr w:type="spellEnd"/>
          </w:p>
        </w:tc>
        <w:tc>
          <w:tcPr>
            <w:tcW w:w="1275" w:type="dxa"/>
            <w:shd w:val="clear" w:color="auto" w:fill="F2DBDB" w:themeFill="accent2" w:themeFillTint="33"/>
          </w:tcPr>
          <w:p w:rsidR="00492665" w:rsidRDefault="00492665">
            <w:r>
              <w:t>Auditorium</w:t>
            </w:r>
          </w:p>
        </w:tc>
        <w:tc>
          <w:tcPr>
            <w:tcW w:w="1778" w:type="dxa"/>
            <w:shd w:val="clear" w:color="auto" w:fill="F2DBDB" w:themeFill="accent2" w:themeFillTint="33"/>
          </w:tcPr>
          <w:p w:rsidR="00492665" w:rsidRDefault="00492665"/>
        </w:tc>
        <w:tc>
          <w:tcPr>
            <w:tcW w:w="270" w:type="dxa"/>
            <w:shd w:val="clear" w:color="auto" w:fill="000000" w:themeFill="text1"/>
          </w:tcPr>
          <w:p w:rsidR="00492665" w:rsidRDefault="00492665"/>
        </w:tc>
        <w:tc>
          <w:tcPr>
            <w:tcW w:w="2327" w:type="dxa"/>
            <w:shd w:val="clear" w:color="auto" w:fill="F2DBDB" w:themeFill="accent2" w:themeFillTint="33"/>
          </w:tcPr>
          <w:p w:rsidR="00492665" w:rsidRDefault="00492665">
            <w:r>
              <w:t>Experimental Design</w:t>
            </w:r>
          </w:p>
        </w:tc>
        <w:tc>
          <w:tcPr>
            <w:tcW w:w="1205" w:type="dxa"/>
            <w:shd w:val="clear" w:color="auto" w:fill="F2DBDB" w:themeFill="accent2" w:themeFillTint="33"/>
          </w:tcPr>
          <w:p w:rsidR="00492665" w:rsidRDefault="009C6745">
            <w:r>
              <w:t>Sci-104</w:t>
            </w:r>
          </w:p>
        </w:tc>
        <w:tc>
          <w:tcPr>
            <w:tcW w:w="2088" w:type="dxa"/>
            <w:shd w:val="clear" w:color="auto" w:fill="F2DBDB" w:themeFill="accent2" w:themeFillTint="33"/>
          </w:tcPr>
          <w:p w:rsidR="00492665" w:rsidRDefault="00492665"/>
        </w:tc>
      </w:tr>
      <w:tr w:rsidR="009C6745" w:rsidTr="009C6745">
        <w:tc>
          <w:tcPr>
            <w:tcW w:w="2257" w:type="dxa"/>
            <w:vMerge/>
            <w:shd w:val="clear" w:color="auto" w:fill="F2DBDB" w:themeFill="accent2" w:themeFillTint="33"/>
          </w:tcPr>
          <w:p w:rsidR="00492665" w:rsidRDefault="00492665"/>
        </w:tc>
        <w:tc>
          <w:tcPr>
            <w:tcW w:w="1976" w:type="dxa"/>
            <w:shd w:val="clear" w:color="auto" w:fill="F2DBDB" w:themeFill="accent2" w:themeFillTint="33"/>
          </w:tcPr>
          <w:p w:rsidR="00492665" w:rsidRDefault="00492665">
            <w:r>
              <w:t>Meteorology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492665" w:rsidRDefault="00492665">
            <w:r>
              <w:t>B-11</w:t>
            </w:r>
          </w:p>
        </w:tc>
        <w:tc>
          <w:tcPr>
            <w:tcW w:w="1778" w:type="dxa"/>
            <w:shd w:val="clear" w:color="auto" w:fill="F2DBDB" w:themeFill="accent2" w:themeFillTint="33"/>
          </w:tcPr>
          <w:p w:rsidR="00492665" w:rsidRDefault="00492665"/>
        </w:tc>
        <w:tc>
          <w:tcPr>
            <w:tcW w:w="270" w:type="dxa"/>
            <w:shd w:val="clear" w:color="auto" w:fill="000000" w:themeFill="text1"/>
          </w:tcPr>
          <w:p w:rsidR="00492665" w:rsidRDefault="00492665"/>
        </w:tc>
        <w:tc>
          <w:tcPr>
            <w:tcW w:w="2327" w:type="dxa"/>
            <w:shd w:val="clear" w:color="auto" w:fill="F2DBDB" w:themeFill="accent2" w:themeFillTint="33"/>
          </w:tcPr>
          <w:p w:rsidR="00492665" w:rsidRDefault="00492665">
            <w:r>
              <w:t>Disease Detectives</w:t>
            </w:r>
          </w:p>
        </w:tc>
        <w:tc>
          <w:tcPr>
            <w:tcW w:w="1205" w:type="dxa"/>
            <w:shd w:val="clear" w:color="auto" w:fill="F2DBDB" w:themeFill="accent2" w:themeFillTint="33"/>
          </w:tcPr>
          <w:p w:rsidR="00492665" w:rsidRDefault="009C6745">
            <w:r>
              <w:t>B01</w:t>
            </w:r>
          </w:p>
        </w:tc>
        <w:tc>
          <w:tcPr>
            <w:tcW w:w="2088" w:type="dxa"/>
            <w:shd w:val="clear" w:color="auto" w:fill="F2DBDB" w:themeFill="accent2" w:themeFillTint="33"/>
          </w:tcPr>
          <w:p w:rsidR="00492665" w:rsidRDefault="00492665"/>
        </w:tc>
      </w:tr>
      <w:tr w:rsidR="009C6745" w:rsidTr="009C6745">
        <w:tc>
          <w:tcPr>
            <w:tcW w:w="2257" w:type="dxa"/>
            <w:vMerge/>
            <w:shd w:val="clear" w:color="auto" w:fill="F2DBDB" w:themeFill="accent2" w:themeFillTint="33"/>
          </w:tcPr>
          <w:p w:rsidR="00492665" w:rsidRDefault="00492665"/>
        </w:tc>
        <w:tc>
          <w:tcPr>
            <w:tcW w:w="1976" w:type="dxa"/>
            <w:shd w:val="clear" w:color="auto" w:fill="F2DBDB" w:themeFill="accent2" w:themeFillTint="33"/>
          </w:tcPr>
          <w:p w:rsidR="00492665" w:rsidRDefault="00492665">
            <w:r>
              <w:t xml:space="preserve">Metric 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492665" w:rsidRDefault="00492665">
            <w:proofErr w:type="spellStart"/>
            <w:r>
              <w:t>Sci</w:t>
            </w:r>
            <w:proofErr w:type="spellEnd"/>
            <w:r>
              <w:t xml:space="preserve"> 103</w:t>
            </w:r>
          </w:p>
        </w:tc>
        <w:tc>
          <w:tcPr>
            <w:tcW w:w="1778" w:type="dxa"/>
            <w:shd w:val="clear" w:color="auto" w:fill="F2DBDB" w:themeFill="accent2" w:themeFillTint="33"/>
          </w:tcPr>
          <w:p w:rsidR="00492665" w:rsidRDefault="00492665"/>
        </w:tc>
        <w:tc>
          <w:tcPr>
            <w:tcW w:w="270" w:type="dxa"/>
            <w:shd w:val="clear" w:color="auto" w:fill="000000" w:themeFill="text1"/>
          </w:tcPr>
          <w:p w:rsidR="00492665" w:rsidRDefault="00492665"/>
        </w:tc>
        <w:tc>
          <w:tcPr>
            <w:tcW w:w="2327" w:type="dxa"/>
            <w:shd w:val="clear" w:color="auto" w:fill="F2DBDB" w:themeFill="accent2" w:themeFillTint="33"/>
          </w:tcPr>
          <w:p w:rsidR="00492665" w:rsidRDefault="00492665">
            <w:r>
              <w:t>Elastic Launched Glider</w:t>
            </w:r>
          </w:p>
        </w:tc>
        <w:tc>
          <w:tcPr>
            <w:tcW w:w="1205" w:type="dxa"/>
            <w:shd w:val="clear" w:color="auto" w:fill="F2DBDB" w:themeFill="accent2" w:themeFillTint="33"/>
          </w:tcPr>
          <w:p w:rsidR="00492665" w:rsidRDefault="00492665">
            <w:r>
              <w:t>Gym</w:t>
            </w:r>
          </w:p>
        </w:tc>
        <w:tc>
          <w:tcPr>
            <w:tcW w:w="2088" w:type="dxa"/>
            <w:shd w:val="clear" w:color="auto" w:fill="F2DBDB" w:themeFill="accent2" w:themeFillTint="33"/>
          </w:tcPr>
          <w:p w:rsidR="00492665" w:rsidRDefault="00492665"/>
        </w:tc>
      </w:tr>
      <w:tr w:rsidR="009C6745" w:rsidTr="009C6745">
        <w:tc>
          <w:tcPr>
            <w:tcW w:w="2257" w:type="dxa"/>
            <w:vMerge/>
            <w:shd w:val="clear" w:color="auto" w:fill="F2DBDB" w:themeFill="accent2" w:themeFillTint="33"/>
          </w:tcPr>
          <w:p w:rsidR="00492665" w:rsidRDefault="00492665"/>
        </w:tc>
        <w:tc>
          <w:tcPr>
            <w:tcW w:w="1976" w:type="dxa"/>
            <w:shd w:val="clear" w:color="auto" w:fill="F2DBDB" w:themeFill="accent2" w:themeFillTint="33"/>
          </w:tcPr>
          <w:p w:rsidR="00492665" w:rsidRDefault="00492665">
            <w:r>
              <w:t>Keep the Heat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492665" w:rsidRDefault="00492665">
            <w:r>
              <w:t>Sci-107</w:t>
            </w:r>
          </w:p>
        </w:tc>
        <w:tc>
          <w:tcPr>
            <w:tcW w:w="1778" w:type="dxa"/>
            <w:shd w:val="clear" w:color="auto" w:fill="F2DBDB" w:themeFill="accent2" w:themeFillTint="33"/>
          </w:tcPr>
          <w:p w:rsidR="00492665" w:rsidRDefault="00492665"/>
        </w:tc>
        <w:tc>
          <w:tcPr>
            <w:tcW w:w="270" w:type="dxa"/>
            <w:shd w:val="clear" w:color="auto" w:fill="000000" w:themeFill="text1"/>
          </w:tcPr>
          <w:p w:rsidR="00492665" w:rsidRDefault="00492665"/>
        </w:tc>
        <w:tc>
          <w:tcPr>
            <w:tcW w:w="2327" w:type="dxa"/>
            <w:shd w:val="clear" w:color="auto" w:fill="F2DBDB" w:themeFill="accent2" w:themeFillTint="33"/>
          </w:tcPr>
          <w:p w:rsidR="00492665" w:rsidRDefault="00492665"/>
        </w:tc>
        <w:tc>
          <w:tcPr>
            <w:tcW w:w="1205" w:type="dxa"/>
            <w:shd w:val="clear" w:color="auto" w:fill="F2DBDB" w:themeFill="accent2" w:themeFillTint="33"/>
          </w:tcPr>
          <w:p w:rsidR="00492665" w:rsidRDefault="00492665"/>
        </w:tc>
        <w:tc>
          <w:tcPr>
            <w:tcW w:w="2088" w:type="dxa"/>
            <w:shd w:val="clear" w:color="auto" w:fill="F2DBDB" w:themeFill="accent2" w:themeFillTint="33"/>
          </w:tcPr>
          <w:p w:rsidR="00492665" w:rsidRDefault="00492665"/>
        </w:tc>
      </w:tr>
      <w:tr w:rsidR="009C6745" w:rsidTr="009C6745">
        <w:tc>
          <w:tcPr>
            <w:tcW w:w="2257" w:type="dxa"/>
            <w:vMerge w:val="restart"/>
            <w:shd w:val="clear" w:color="auto" w:fill="EAF1DD" w:themeFill="accent3" w:themeFillTint="33"/>
            <w:vAlign w:val="center"/>
          </w:tcPr>
          <w:p w:rsidR="00492665" w:rsidRDefault="00492665" w:rsidP="006E386E">
            <w:pPr>
              <w:jc w:val="center"/>
            </w:pPr>
            <w:r>
              <w:t>12:00 P.M. – 1:00 P.M.</w:t>
            </w:r>
          </w:p>
        </w:tc>
        <w:tc>
          <w:tcPr>
            <w:tcW w:w="1976" w:type="dxa"/>
            <w:shd w:val="clear" w:color="auto" w:fill="EAF1DD" w:themeFill="accent3" w:themeFillTint="33"/>
          </w:tcPr>
          <w:p w:rsidR="00492665" w:rsidRDefault="00492665">
            <w:r>
              <w:t>Experimental Design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492665" w:rsidRDefault="00492665">
            <w:r>
              <w:t>Sci-104</w:t>
            </w:r>
          </w:p>
        </w:tc>
        <w:tc>
          <w:tcPr>
            <w:tcW w:w="1778" w:type="dxa"/>
            <w:shd w:val="clear" w:color="auto" w:fill="EAF1DD" w:themeFill="accent3" w:themeFillTint="33"/>
          </w:tcPr>
          <w:p w:rsidR="00492665" w:rsidRDefault="00492665"/>
        </w:tc>
        <w:tc>
          <w:tcPr>
            <w:tcW w:w="270" w:type="dxa"/>
            <w:shd w:val="clear" w:color="auto" w:fill="000000" w:themeFill="text1"/>
          </w:tcPr>
          <w:p w:rsidR="00492665" w:rsidRDefault="00492665"/>
        </w:tc>
        <w:tc>
          <w:tcPr>
            <w:tcW w:w="2327" w:type="dxa"/>
            <w:shd w:val="clear" w:color="auto" w:fill="EAF1DD" w:themeFill="accent3" w:themeFillTint="33"/>
          </w:tcPr>
          <w:p w:rsidR="00492665" w:rsidRDefault="00492665">
            <w:r>
              <w:t>Thermodynamics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492665" w:rsidRDefault="009C6745">
            <w:r>
              <w:t>Sci-107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492665" w:rsidRDefault="00492665"/>
        </w:tc>
      </w:tr>
      <w:tr w:rsidR="009C6745" w:rsidTr="009C6745">
        <w:tc>
          <w:tcPr>
            <w:tcW w:w="2257" w:type="dxa"/>
            <w:vMerge/>
            <w:shd w:val="clear" w:color="auto" w:fill="EAF1DD" w:themeFill="accent3" w:themeFillTint="33"/>
          </w:tcPr>
          <w:p w:rsidR="00492665" w:rsidRDefault="00492665"/>
        </w:tc>
        <w:tc>
          <w:tcPr>
            <w:tcW w:w="1976" w:type="dxa"/>
            <w:shd w:val="clear" w:color="auto" w:fill="EAF1DD" w:themeFill="accent3" w:themeFillTint="33"/>
          </w:tcPr>
          <w:p w:rsidR="00492665" w:rsidRDefault="00492665">
            <w:r>
              <w:t>Anatomy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492665" w:rsidRDefault="00492665">
            <w:r>
              <w:t>Sci-101</w:t>
            </w:r>
          </w:p>
        </w:tc>
        <w:tc>
          <w:tcPr>
            <w:tcW w:w="1778" w:type="dxa"/>
            <w:shd w:val="clear" w:color="auto" w:fill="EAF1DD" w:themeFill="accent3" w:themeFillTint="33"/>
          </w:tcPr>
          <w:p w:rsidR="00492665" w:rsidRDefault="00492665"/>
        </w:tc>
        <w:tc>
          <w:tcPr>
            <w:tcW w:w="270" w:type="dxa"/>
            <w:shd w:val="clear" w:color="auto" w:fill="000000" w:themeFill="text1"/>
          </w:tcPr>
          <w:p w:rsidR="00492665" w:rsidRDefault="00492665"/>
        </w:tc>
        <w:tc>
          <w:tcPr>
            <w:tcW w:w="2327" w:type="dxa"/>
            <w:shd w:val="clear" w:color="auto" w:fill="EAF1DD" w:themeFill="accent3" w:themeFillTint="33"/>
          </w:tcPr>
          <w:p w:rsidR="00492665" w:rsidRDefault="00492665">
            <w:proofErr w:type="spellStart"/>
            <w:r>
              <w:t>Boomilever</w:t>
            </w:r>
            <w:proofErr w:type="spellEnd"/>
          </w:p>
        </w:tc>
        <w:tc>
          <w:tcPr>
            <w:tcW w:w="1205" w:type="dxa"/>
            <w:shd w:val="clear" w:color="auto" w:fill="EAF1DD" w:themeFill="accent3" w:themeFillTint="33"/>
          </w:tcPr>
          <w:p w:rsidR="00492665" w:rsidRDefault="00492665">
            <w:r>
              <w:t>Auditorium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492665" w:rsidRDefault="00492665"/>
        </w:tc>
      </w:tr>
      <w:tr w:rsidR="009C6745" w:rsidTr="009C6745">
        <w:tc>
          <w:tcPr>
            <w:tcW w:w="2257" w:type="dxa"/>
            <w:vMerge/>
            <w:shd w:val="clear" w:color="auto" w:fill="EAF1DD" w:themeFill="accent3" w:themeFillTint="33"/>
          </w:tcPr>
          <w:p w:rsidR="00492665" w:rsidRDefault="00492665"/>
        </w:tc>
        <w:tc>
          <w:tcPr>
            <w:tcW w:w="1976" w:type="dxa"/>
            <w:shd w:val="clear" w:color="auto" w:fill="EAF1DD" w:themeFill="accent3" w:themeFillTint="33"/>
          </w:tcPr>
          <w:p w:rsidR="00492665" w:rsidRDefault="00492665">
            <w:r>
              <w:t>Forestry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492665" w:rsidRDefault="00492665">
            <w:r>
              <w:t>Sci-108</w:t>
            </w:r>
          </w:p>
        </w:tc>
        <w:tc>
          <w:tcPr>
            <w:tcW w:w="1778" w:type="dxa"/>
            <w:shd w:val="clear" w:color="auto" w:fill="EAF1DD" w:themeFill="accent3" w:themeFillTint="33"/>
          </w:tcPr>
          <w:p w:rsidR="00492665" w:rsidRDefault="00492665"/>
        </w:tc>
        <w:tc>
          <w:tcPr>
            <w:tcW w:w="270" w:type="dxa"/>
            <w:shd w:val="clear" w:color="auto" w:fill="000000" w:themeFill="text1"/>
          </w:tcPr>
          <w:p w:rsidR="00492665" w:rsidRDefault="00492665"/>
        </w:tc>
        <w:tc>
          <w:tcPr>
            <w:tcW w:w="2327" w:type="dxa"/>
            <w:shd w:val="clear" w:color="auto" w:fill="EAF1DD" w:themeFill="accent3" w:themeFillTint="33"/>
          </w:tcPr>
          <w:p w:rsidR="00492665" w:rsidRDefault="00492665">
            <w:r>
              <w:t>Rocks and Minerals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492665" w:rsidRDefault="009C6745">
            <w:r>
              <w:t>Sci-102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492665" w:rsidRDefault="00492665"/>
        </w:tc>
      </w:tr>
      <w:tr w:rsidR="009C6745" w:rsidTr="009C6745">
        <w:tc>
          <w:tcPr>
            <w:tcW w:w="2257" w:type="dxa"/>
            <w:vMerge/>
            <w:shd w:val="clear" w:color="auto" w:fill="EAF1DD" w:themeFill="accent3" w:themeFillTint="33"/>
          </w:tcPr>
          <w:p w:rsidR="00492665" w:rsidRDefault="00492665"/>
        </w:tc>
        <w:tc>
          <w:tcPr>
            <w:tcW w:w="1976" w:type="dxa"/>
            <w:shd w:val="clear" w:color="auto" w:fill="EAF1DD" w:themeFill="accent3" w:themeFillTint="33"/>
          </w:tcPr>
          <w:p w:rsidR="00492665" w:rsidRDefault="00492665">
            <w:r>
              <w:t>Mousetrap Vehicle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492665" w:rsidRDefault="00492665">
            <w:r>
              <w:t>Gym</w:t>
            </w:r>
          </w:p>
        </w:tc>
        <w:tc>
          <w:tcPr>
            <w:tcW w:w="1778" w:type="dxa"/>
            <w:shd w:val="clear" w:color="auto" w:fill="EAF1DD" w:themeFill="accent3" w:themeFillTint="33"/>
          </w:tcPr>
          <w:p w:rsidR="00492665" w:rsidRDefault="00492665"/>
        </w:tc>
        <w:tc>
          <w:tcPr>
            <w:tcW w:w="270" w:type="dxa"/>
            <w:shd w:val="clear" w:color="auto" w:fill="000000" w:themeFill="text1"/>
          </w:tcPr>
          <w:p w:rsidR="00492665" w:rsidRDefault="00492665"/>
        </w:tc>
        <w:tc>
          <w:tcPr>
            <w:tcW w:w="2327" w:type="dxa"/>
            <w:shd w:val="clear" w:color="auto" w:fill="EAF1DD" w:themeFill="accent3" w:themeFillTint="33"/>
          </w:tcPr>
          <w:p w:rsidR="00492665" w:rsidRDefault="00492665">
            <w:r>
              <w:t>Fermi Questions</w:t>
            </w:r>
          </w:p>
        </w:tc>
        <w:tc>
          <w:tcPr>
            <w:tcW w:w="1205" w:type="dxa"/>
            <w:shd w:val="clear" w:color="auto" w:fill="EAF1DD" w:themeFill="accent3" w:themeFillTint="33"/>
          </w:tcPr>
          <w:p w:rsidR="00492665" w:rsidRDefault="009C6745">
            <w:r>
              <w:t>Sci-103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492665" w:rsidRDefault="00492665"/>
        </w:tc>
      </w:tr>
      <w:tr w:rsidR="009C6745" w:rsidTr="009C6745">
        <w:tc>
          <w:tcPr>
            <w:tcW w:w="2257" w:type="dxa"/>
            <w:vMerge w:val="restart"/>
            <w:shd w:val="clear" w:color="auto" w:fill="C6D9F1" w:themeFill="text2" w:themeFillTint="33"/>
            <w:vAlign w:val="center"/>
          </w:tcPr>
          <w:p w:rsidR="009C6745" w:rsidRDefault="009C6745" w:rsidP="009C6745">
            <w:pPr>
              <w:jc w:val="center"/>
            </w:pPr>
            <w:r>
              <w:t>1:00 P.M. – 2:00 P.M.</w:t>
            </w:r>
          </w:p>
        </w:tc>
        <w:tc>
          <w:tcPr>
            <w:tcW w:w="1976" w:type="dxa"/>
            <w:shd w:val="clear" w:color="auto" w:fill="C6D9F1" w:themeFill="text2" w:themeFillTint="33"/>
          </w:tcPr>
          <w:p w:rsidR="009C6745" w:rsidRDefault="009C6745">
            <w:r>
              <w:t>Reach for the Stars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9C6745" w:rsidRDefault="009C6745">
            <w:r>
              <w:t>B-11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9C6745" w:rsidRDefault="009C6745"/>
        </w:tc>
        <w:tc>
          <w:tcPr>
            <w:tcW w:w="270" w:type="dxa"/>
            <w:shd w:val="clear" w:color="auto" w:fill="000000" w:themeFill="text1"/>
          </w:tcPr>
          <w:p w:rsidR="009C6745" w:rsidRDefault="009C6745"/>
        </w:tc>
        <w:tc>
          <w:tcPr>
            <w:tcW w:w="2327" w:type="dxa"/>
            <w:shd w:val="clear" w:color="auto" w:fill="C6D9F1" w:themeFill="text2" w:themeFillTint="33"/>
          </w:tcPr>
          <w:p w:rsidR="009C6745" w:rsidRDefault="009C6745">
            <w:r>
              <w:t>Anatomy and Physiology</w:t>
            </w:r>
          </w:p>
        </w:tc>
        <w:tc>
          <w:tcPr>
            <w:tcW w:w="1205" w:type="dxa"/>
            <w:shd w:val="clear" w:color="auto" w:fill="C6D9F1" w:themeFill="text2" w:themeFillTint="33"/>
          </w:tcPr>
          <w:p w:rsidR="009C6745" w:rsidRDefault="009C6745">
            <w:r>
              <w:t>Sci-101</w:t>
            </w:r>
          </w:p>
        </w:tc>
        <w:tc>
          <w:tcPr>
            <w:tcW w:w="2088" w:type="dxa"/>
            <w:shd w:val="clear" w:color="auto" w:fill="C6D9F1" w:themeFill="text2" w:themeFillTint="33"/>
          </w:tcPr>
          <w:p w:rsidR="009C6745" w:rsidRDefault="009C6745"/>
        </w:tc>
      </w:tr>
      <w:tr w:rsidR="009C6745" w:rsidTr="009C6745">
        <w:tc>
          <w:tcPr>
            <w:tcW w:w="2257" w:type="dxa"/>
            <w:vMerge/>
            <w:shd w:val="clear" w:color="auto" w:fill="C6D9F1" w:themeFill="text2" w:themeFillTint="33"/>
          </w:tcPr>
          <w:p w:rsidR="009C6745" w:rsidRDefault="009C6745"/>
        </w:tc>
        <w:tc>
          <w:tcPr>
            <w:tcW w:w="1976" w:type="dxa"/>
            <w:shd w:val="clear" w:color="auto" w:fill="C6D9F1" w:themeFill="text2" w:themeFillTint="33"/>
          </w:tcPr>
          <w:p w:rsidR="009C6745" w:rsidRDefault="009C6745">
            <w:r>
              <w:t>Rocks and Minerals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9C6745" w:rsidRDefault="009C6745">
            <w:r>
              <w:t>Sci-102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9C6745" w:rsidRDefault="009C6745"/>
        </w:tc>
        <w:tc>
          <w:tcPr>
            <w:tcW w:w="270" w:type="dxa"/>
            <w:shd w:val="clear" w:color="auto" w:fill="000000" w:themeFill="text1"/>
          </w:tcPr>
          <w:p w:rsidR="009C6745" w:rsidRDefault="009C6745"/>
        </w:tc>
        <w:tc>
          <w:tcPr>
            <w:tcW w:w="2327" w:type="dxa"/>
            <w:shd w:val="clear" w:color="auto" w:fill="C6D9F1" w:themeFill="text2" w:themeFillTint="33"/>
          </w:tcPr>
          <w:p w:rsidR="009C6745" w:rsidRDefault="009C6745">
            <w:r>
              <w:t>Write It Do It</w:t>
            </w:r>
          </w:p>
        </w:tc>
        <w:tc>
          <w:tcPr>
            <w:tcW w:w="1205" w:type="dxa"/>
            <w:shd w:val="clear" w:color="auto" w:fill="C6D9F1" w:themeFill="text2" w:themeFillTint="33"/>
          </w:tcPr>
          <w:p w:rsidR="009C6745" w:rsidRDefault="009C6745">
            <w:proofErr w:type="spellStart"/>
            <w:r>
              <w:t>Sci</w:t>
            </w:r>
            <w:proofErr w:type="spellEnd"/>
            <w:r>
              <w:t xml:space="preserve"> 103/104</w:t>
            </w:r>
          </w:p>
        </w:tc>
        <w:tc>
          <w:tcPr>
            <w:tcW w:w="2088" w:type="dxa"/>
            <w:shd w:val="clear" w:color="auto" w:fill="C6D9F1" w:themeFill="text2" w:themeFillTint="33"/>
          </w:tcPr>
          <w:p w:rsidR="009C6745" w:rsidRDefault="009C6745"/>
        </w:tc>
      </w:tr>
      <w:tr w:rsidR="009C6745" w:rsidTr="009C6745">
        <w:tc>
          <w:tcPr>
            <w:tcW w:w="2257" w:type="dxa"/>
            <w:vMerge/>
            <w:shd w:val="clear" w:color="auto" w:fill="C6D9F1" w:themeFill="text2" w:themeFillTint="33"/>
          </w:tcPr>
          <w:p w:rsidR="009C6745" w:rsidRDefault="009C6745"/>
        </w:tc>
        <w:tc>
          <w:tcPr>
            <w:tcW w:w="1976" w:type="dxa"/>
            <w:shd w:val="clear" w:color="auto" w:fill="C6D9F1" w:themeFill="text2" w:themeFillTint="33"/>
          </w:tcPr>
          <w:p w:rsidR="009C6745" w:rsidRDefault="009C6745">
            <w:r>
              <w:t xml:space="preserve">Helicopters 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9C6745" w:rsidRDefault="009C6745">
            <w:r>
              <w:t>Gym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9C6745" w:rsidRDefault="009C6745"/>
        </w:tc>
        <w:tc>
          <w:tcPr>
            <w:tcW w:w="270" w:type="dxa"/>
            <w:shd w:val="clear" w:color="auto" w:fill="000000" w:themeFill="text1"/>
          </w:tcPr>
          <w:p w:rsidR="009C6745" w:rsidRDefault="009C6745"/>
        </w:tc>
        <w:tc>
          <w:tcPr>
            <w:tcW w:w="2327" w:type="dxa"/>
            <w:shd w:val="clear" w:color="auto" w:fill="C6D9F1" w:themeFill="text2" w:themeFillTint="33"/>
          </w:tcPr>
          <w:p w:rsidR="009C6745" w:rsidRDefault="009C6745">
            <w:r>
              <w:t>Forestry</w:t>
            </w:r>
          </w:p>
        </w:tc>
        <w:tc>
          <w:tcPr>
            <w:tcW w:w="1205" w:type="dxa"/>
            <w:shd w:val="clear" w:color="auto" w:fill="C6D9F1" w:themeFill="text2" w:themeFillTint="33"/>
          </w:tcPr>
          <w:p w:rsidR="009C6745" w:rsidRDefault="009C6745">
            <w:r>
              <w:t>Sci-108</w:t>
            </w:r>
          </w:p>
        </w:tc>
        <w:tc>
          <w:tcPr>
            <w:tcW w:w="2088" w:type="dxa"/>
            <w:shd w:val="clear" w:color="auto" w:fill="C6D9F1" w:themeFill="text2" w:themeFillTint="33"/>
          </w:tcPr>
          <w:p w:rsidR="009C6745" w:rsidRDefault="009C6745"/>
        </w:tc>
      </w:tr>
      <w:tr w:rsidR="009C6745" w:rsidTr="009C6745">
        <w:tc>
          <w:tcPr>
            <w:tcW w:w="2257" w:type="dxa"/>
            <w:vMerge/>
            <w:shd w:val="clear" w:color="auto" w:fill="C6D9F1" w:themeFill="text2" w:themeFillTint="33"/>
          </w:tcPr>
          <w:p w:rsidR="009C6745" w:rsidRDefault="009C6745"/>
        </w:tc>
        <w:tc>
          <w:tcPr>
            <w:tcW w:w="1976" w:type="dxa"/>
            <w:shd w:val="clear" w:color="auto" w:fill="C6D9F1" w:themeFill="text2" w:themeFillTint="33"/>
          </w:tcPr>
          <w:p w:rsidR="009C6745" w:rsidRDefault="00F9566F">
            <w:r>
              <w:t>Road Scholar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9C6745" w:rsidRDefault="00F9566F">
            <w:r>
              <w:t>B-01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9C6745" w:rsidRDefault="009C6745"/>
        </w:tc>
        <w:tc>
          <w:tcPr>
            <w:tcW w:w="270" w:type="dxa"/>
            <w:shd w:val="clear" w:color="auto" w:fill="000000" w:themeFill="text1"/>
          </w:tcPr>
          <w:p w:rsidR="009C6745" w:rsidRDefault="009C6745"/>
        </w:tc>
        <w:tc>
          <w:tcPr>
            <w:tcW w:w="2327" w:type="dxa"/>
            <w:shd w:val="clear" w:color="auto" w:fill="C6D9F1" w:themeFill="text2" w:themeFillTint="33"/>
          </w:tcPr>
          <w:p w:rsidR="009C6745" w:rsidRDefault="009C6745">
            <w:proofErr w:type="spellStart"/>
            <w:r>
              <w:t>MagLev</w:t>
            </w:r>
            <w:proofErr w:type="spellEnd"/>
          </w:p>
        </w:tc>
        <w:tc>
          <w:tcPr>
            <w:tcW w:w="1205" w:type="dxa"/>
            <w:shd w:val="clear" w:color="auto" w:fill="C6D9F1" w:themeFill="text2" w:themeFillTint="33"/>
          </w:tcPr>
          <w:p w:rsidR="009C6745" w:rsidRDefault="009C6745">
            <w:proofErr w:type="spellStart"/>
            <w:r>
              <w:t>Auditiorium</w:t>
            </w:r>
            <w:proofErr w:type="spellEnd"/>
          </w:p>
        </w:tc>
        <w:tc>
          <w:tcPr>
            <w:tcW w:w="2088" w:type="dxa"/>
            <w:shd w:val="clear" w:color="auto" w:fill="C6D9F1" w:themeFill="text2" w:themeFillTint="33"/>
          </w:tcPr>
          <w:p w:rsidR="009C6745" w:rsidRDefault="009C6745"/>
        </w:tc>
      </w:tr>
      <w:tr w:rsidR="009C6745" w:rsidTr="009C6745">
        <w:tc>
          <w:tcPr>
            <w:tcW w:w="2257" w:type="dxa"/>
            <w:vMerge w:val="restart"/>
            <w:shd w:val="clear" w:color="auto" w:fill="E5DFEC" w:themeFill="accent4" w:themeFillTint="33"/>
            <w:vAlign w:val="center"/>
          </w:tcPr>
          <w:p w:rsidR="009C6745" w:rsidRDefault="009C6745" w:rsidP="009C6745">
            <w:pPr>
              <w:jc w:val="center"/>
            </w:pPr>
            <w:r>
              <w:t>2:00 P.M. – 3:00 P.M.</w:t>
            </w:r>
          </w:p>
        </w:tc>
        <w:tc>
          <w:tcPr>
            <w:tcW w:w="1976" w:type="dxa"/>
            <w:shd w:val="clear" w:color="auto" w:fill="E5DFEC" w:themeFill="accent4" w:themeFillTint="33"/>
          </w:tcPr>
          <w:p w:rsidR="009C6745" w:rsidRDefault="00F9566F">
            <w:r>
              <w:t>Disease Detectives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9C6745" w:rsidRDefault="00F9566F">
            <w:r>
              <w:t>B-01</w:t>
            </w:r>
          </w:p>
        </w:tc>
        <w:tc>
          <w:tcPr>
            <w:tcW w:w="1778" w:type="dxa"/>
            <w:shd w:val="clear" w:color="auto" w:fill="E5DFEC" w:themeFill="accent4" w:themeFillTint="33"/>
          </w:tcPr>
          <w:p w:rsidR="009C6745" w:rsidRDefault="009C6745"/>
        </w:tc>
        <w:tc>
          <w:tcPr>
            <w:tcW w:w="270" w:type="dxa"/>
            <w:shd w:val="clear" w:color="auto" w:fill="000000" w:themeFill="text1"/>
          </w:tcPr>
          <w:p w:rsidR="009C6745" w:rsidRDefault="009C6745"/>
        </w:tc>
        <w:tc>
          <w:tcPr>
            <w:tcW w:w="2327" w:type="dxa"/>
            <w:shd w:val="clear" w:color="auto" w:fill="E5DFEC" w:themeFill="accent4" w:themeFillTint="33"/>
          </w:tcPr>
          <w:p w:rsidR="009C6745" w:rsidRDefault="009C6745">
            <w:r>
              <w:t>Chemistry Lab</w:t>
            </w:r>
          </w:p>
        </w:tc>
        <w:tc>
          <w:tcPr>
            <w:tcW w:w="1205" w:type="dxa"/>
            <w:shd w:val="clear" w:color="auto" w:fill="E5DFEC" w:themeFill="accent4" w:themeFillTint="33"/>
          </w:tcPr>
          <w:p w:rsidR="009C6745" w:rsidRDefault="009C6745">
            <w:r>
              <w:t>Sci-107</w:t>
            </w:r>
          </w:p>
        </w:tc>
        <w:tc>
          <w:tcPr>
            <w:tcW w:w="2088" w:type="dxa"/>
            <w:shd w:val="clear" w:color="auto" w:fill="E5DFEC" w:themeFill="accent4" w:themeFillTint="33"/>
          </w:tcPr>
          <w:p w:rsidR="009C6745" w:rsidRDefault="009C6745"/>
        </w:tc>
      </w:tr>
      <w:tr w:rsidR="009C6745" w:rsidTr="009C6745">
        <w:tc>
          <w:tcPr>
            <w:tcW w:w="2257" w:type="dxa"/>
            <w:vMerge/>
            <w:shd w:val="clear" w:color="auto" w:fill="E5DFEC" w:themeFill="accent4" w:themeFillTint="33"/>
          </w:tcPr>
          <w:p w:rsidR="009C6745" w:rsidRDefault="009C6745"/>
        </w:tc>
        <w:tc>
          <w:tcPr>
            <w:tcW w:w="1976" w:type="dxa"/>
            <w:shd w:val="clear" w:color="auto" w:fill="E5DFEC" w:themeFill="accent4" w:themeFillTint="33"/>
          </w:tcPr>
          <w:p w:rsidR="009C6745" w:rsidRDefault="00F9566F">
            <w:r>
              <w:t>Sound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9C6745" w:rsidRDefault="00F9566F">
            <w:proofErr w:type="spellStart"/>
            <w:r>
              <w:t>Orch</w:t>
            </w:r>
            <w:proofErr w:type="spellEnd"/>
          </w:p>
        </w:tc>
        <w:tc>
          <w:tcPr>
            <w:tcW w:w="1778" w:type="dxa"/>
            <w:shd w:val="clear" w:color="auto" w:fill="E5DFEC" w:themeFill="accent4" w:themeFillTint="33"/>
          </w:tcPr>
          <w:p w:rsidR="009C6745" w:rsidRDefault="00F9566F">
            <w:r>
              <w:t>Davisson/</w:t>
            </w:r>
          </w:p>
        </w:tc>
        <w:tc>
          <w:tcPr>
            <w:tcW w:w="270" w:type="dxa"/>
            <w:shd w:val="clear" w:color="auto" w:fill="000000" w:themeFill="text1"/>
          </w:tcPr>
          <w:p w:rsidR="009C6745" w:rsidRDefault="009C6745"/>
        </w:tc>
        <w:tc>
          <w:tcPr>
            <w:tcW w:w="2327" w:type="dxa"/>
            <w:shd w:val="clear" w:color="auto" w:fill="E5DFEC" w:themeFill="accent4" w:themeFillTint="33"/>
          </w:tcPr>
          <w:p w:rsidR="009C6745" w:rsidRDefault="009C6745">
            <w:r>
              <w:t>Gravity Vehicle</w:t>
            </w:r>
          </w:p>
        </w:tc>
        <w:tc>
          <w:tcPr>
            <w:tcW w:w="1205" w:type="dxa"/>
            <w:shd w:val="clear" w:color="auto" w:fill="E5DFEC" w:themeFill="accent4" w:themeFillTint="33"/>
          </w:tcPr>
          <w:p w:rsidR="009C6745" w:rsidRDefault="009C6745">
            <w:r>
              <w:t>Gym</w:t>
            </w:r>
          </w:p>
        </w:tc>
        <w:tc>
          <w:tcPr>
            <w:tcW w:w="2088" w:type="dxa"/>
            <w:shd w:val="clear" w:color="auto" w:fill="E5DFEC" w:themeFill="accent4" w:themeFillTint="33"/>
          </w:tcPr>
          <w:p w:rsidR="009C6745" w:rsidRDefault="009C6745"/>
        </w:tc>
      </w:tr>
      <w:tr w:rsidR="009C6745" w:rsidTr="009C6745">
        <w:tc>
          <w:tcPr>
            <w:tcW w:w="2257" w:type="dxa"/>
            <w:vMerge/>
            <w:shd w:val="clear" w:color="auto" w:fill="E5DFEC" w:themeFill="accent4" w:themeFillTint="33"/>
          </w:tcPr>
          <w:p w:rsidR="009C6745" w:rsidRDefault="009C6745"/>
        </w:tc>
        <w:tc>
          <w:tcPr>
            <w:tcW w:w="1976" w:type="dxa"/>
            <w:shd w:val="clear" w:color="auto" w:fill="E5DFEC" w:themeFill="accent4" w:themeFillTint="33"/>
          </w:tcPr>
          <w:p w:rsidR="009C6745" w:rsidRDefault="00F9566F">
            <w:r>
              <w:t>Write It Do It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9C6745" w:rsidRDefault="00F9566F">
            <w:r>
              <w:t>Sci-103/104</w:t>
            </w:r>
          </w:p>
        </w:tc>
        <w:tc>
          <w:tcPr>
            <w:tcW w:w="1778" w:type="dxa"/>
            <w:shd w:val="clear" w:color="auto" w:fill="E5DFEC" w:themeFill="accent4" w:themeFillTint="33"/>
          </w:tcPr>
          <w:p w:rsidR="009C6745" w:rsidRDefault="009C6745"/>
        </w:tc>
        <w:tc>
          <w:tcPr>
            <w:tcW w:w="270" w:type="dxa"/>
            <w:shd w:val="clear" w:color="auto" w:fill="000000" w:themeFill="text1"/>
          </w:tcPr>
          <w:p w:rsidR="009C6745" w:rsidRDefault="009C6745"/>
        </w:tc>
        <w:tc>
          <w:tcPr>
            <w:tcW w:w="2327" w:type="dxa"/>
            <w:shd w:val="clear" w:color="auto" w:fill="E5DFEC" w:themeFill="accent4" w:themeFillTint="33"/>
          </w:tcPr>
          <w:p w:rsidR="009C6745" w:rsidRDefault="009C6745">
            <w:r>
              <w:t>Astronomy</w:t>
            </w:r>
          </w:p>
        </w:tc>
        <w:tc>
          <w:tcPr>
            <w:tcW w:w="1205" w:type="dxa"/>
            <w:shd w:val="clear" w:color="auto" w:fill="E5DFEC" w:themeFill="accent4" w:themeFillTint="33"/>
          </w:tcPr>
          <w:p w:rsidR="009C6745" w:rsidRDefault="009C6745">
            <w:r>
              <w:t>B-11</w:t>
            </w:r>
          </w:p>
        </w:tc>
        <w:tc>
          <w:tcPr>
            <w:tcW w:w="2088" w:type="dxa"/>
            <w:shd w:val="clear" w:color="auto" w:fill="E5DFEC" w:themeFill="accent4" w:themeFillTint="33"/>
          </w:tcPr>
          <w:p w:rsidR="009C6745" w:rsidRDefault="009C6745"/>
        </w:tc>
      </w:tr>
    </w:tbl>
    <w:p w:rsidR="006E386E" w:rsidRDefault="006E386E"/>
    <w:p w:rsidR="00F9566F" w:rsidRDefault="00F9566F"/>
    <w:p w:rsidR="00F9566F" w:rsidRPr="00236F99" w:rsidRDefault="00F9566F">
      <w:pPr>
        <w:rPr>
          <w:sz w:val="24"/>
          <w:szCs w:val="24"/>
        </w:rPr>
      </w:pPr>
      <w:r w:rsidRPr="00236F99">
        <w:rPr>
          <w:sz w:val="24"/>
          <w:szCs w:val="24"/>
        </w:rPr>
        <w:t>Impound Room- Band</w:t>
      </w:r>
    </w:p>
    <w:p w:rsidR="00F9566F" w:rsidRPr="00236F99" w:rsidRDefault="00F9566F">
      <w:pPr>
        <w:rPr>
          <w:sz w:val="24"/>
          <w:szCs w:val="24"/>
        </w:rPr>
      </w:pPr>
      <w:r w:rsidRPr="00236F99">
        <w:rPr>
          <w:sz w:val="24"/>
          <w:szCs w:val="24"/>
        </w:rPr>
        <w:t>Judges Room-TBD</w:t>
      </w:r>
    </w:p>
    <w:sectPr w:rsidR="00F9566F" w:rsidRPr="00236F99" w:rsidSect="00477C2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C00" w:rsidRDefault="005D4C00" w:rsidP="00477C28">
      <w:r>
        <w:separator/>
      </w:r>
    </w:p>
  </w:endnote>
  <w:endnote w:type="continuationSeparator" w:id="0">
    <w:p w:rsidR="005D4C00" w:rsidRDefault="005D4C00" w:rsidP="0047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C00" w:rsidRDefault="005D4C00" w:rsidP="00477C28">
      <w:r>
        <w:separator/>
      </w:r>
    </w:p>
  </w:footnote>
  <w:footnote w:type="continuationSeparator" w:id="0">
    <w:p w:rsidR="005D4C00" w:rsidRDefault="005D4C00" w:rsidP="00477C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5CB967C681C4A6B8D13151DC2FBBE0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77C28" w:rsidRDefault="00477C2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Norman Invitational Science Olympiad</w:t>
        </w:r>
      </w:p>
    </w:sdtContent>
  </w:sdt>
  <w:p w:rsidR="00477C28" w:rsidRDefault="00477C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28"/>
    <w:rsid w:val="000007C9"/>
    <w:rsid w:val="000031E4"/>
    <w:rsid w:val="000141BD"/>
    <w:rsid w:val="00023B0B"/>
    <w:rsid w:val="00023E7E"/>
    <w:rsid w:val="00032433"/>
    <w:rsid w:val="00037017"/>
    <w:rsid w:val="00052DC4"/>
    <w:rsid w:val="000549B9"/>
    <w:rsid w:val="00054DAD"/>
    <w:rsid w:val="00063E67"/>
    <w:rsid w:val="00071BA8"/>
    <w:rsid w:val="00073067"/>
    <w:rsid w:val="000834CF"/>
    <w:rsid w:val="00094159"/>
    <w:rsid w:val="0009660D"/>
    <w:rsid w:val="000A5503"/>
    <w:rsid w:val="000A67D5"/>
    <w:rsid w:val="000B4DC6"/>
    <w:rsid w:val="000C3F2F"/>
    <w:rsid w:val="000C4C22"/>
    <w:rsid w:val="000C5747"/>
    <w:rsid w:val="000D3F1C"/>
    <w:rsid w:val="000D69EA"/>
    <w:rsid w:val="000D6B78"/>
    <w:rsid w:val="000E0000"/>
    <w:rsid w:val="000E5F6B"/>
    <w:rsid w:val="000E7508"/>
    <w:rsid w:val="000F54D0"/>
    <w:rsid w:val="001014E9"/>
    <w:rsid w:val="00104474"/>
    <w:rsid w:val="00110BCC"/>
    <w:rsid w:val="00113FFD"/>
    <w:rsid w:val="00125613"/>
    <w:rsid w:val="00127A0D"/>
    <w:rsid w:val="00127C22"/>
    <w:rsid w:val="00131A10"/>
    <w:rsid w:val="00134458"/>
    <w:rsid w:val="00144171"/>
    <w:rsid w:val="001529BD"/>
    <w:rsid w:val="00153A88"/>
    <w:rsid w:val="0015653E"/>
    <w:rsid w:val="00156B9B"/>
    <w:rsid w:val="00156EF3"/>
    <w:rsid w:val="00157001"/>
    <w:rsid w:val="00162CDD"/>
    <w:rsid w:val="00164CFD"/>
    <w:rsid w:val="00173D9D"/>
    <w:rsid w:val="00173FE3"/>
    <w:rsid w:val="001745C1"/>
    <w:rsid w:val="001763EF"/>
    <w:rsid w:val="001779F8"/>
    <w:rsid w:val="00196AB2"/>
    <w:rsid w:val="001972E4"/>
    <w:rsid w:val="001A1EC7"/>
    <w:rsid w:val="001A4ABD"/>
    <w:rsid w:val="001B1513"/>
    <w:rsid w:val="001B19F4"/>
    <w:rsid w:val="001B4F6E"/>
    <w:rsid w:val="001C5684"/>
    <w:rsid w:val="001D6B66"/>
    <w:rsid w:val="001D71DE"/>
    <w:rsid w:val="001E033A"/>
    <w:rsid w:val="001E5923"/>
    <w:rsid w:val="001F0DAB"/>
    <w:rsid w:val="001F3361"/>
    <w:rsid w:val="001F6207"/>
    <w:rsid w:val="0020288C"/>
    <w:rsid w:val="00203A30"/>
    <w:rsid w:val="002071DB"/>
    <w:rsid w:val="00207DA8"/>
    <w:rsid w:val="00212FC6"/>
    <w:rsid w:val="0022185C"/>
    <w:rsid w:val="0022665C"/>
    <w:rsid w:val="00230FDB"/>
    <w:rsid w:val="002349C1"/>
    <w:rsid w:val="00235A7A"/>
    <w:rsid w:val="00236F99"/>
    <w:rsid w:val="00242F3C"/>
    <w:rsid w:val="002435F2"/>
    <w:rsid w:val="00243922"/>
    <w:rsid w:val="00246D32"/>
    <w:rsid w:val="0024778E"/>
    <w:rsid w:val="002600F1"/>
    <w:rsid w:val="00265667"/>
    <w:rsid w:val="00265D3C"/>
    <w:rsid w:val="00265FBC"/>
    <w:rsid w:val="00276BDD"/>
    <w:rsid w:val="00277DEA"/>
    <w:rsid w:val="00277EAA"/>
    <w:rsid w:val="002851DD"/>
    <w:rsid w:val="00287442"/>
    <w:rsid w:val="00290329"/>
    <w:rsid w:val="002908CB"/>
    <w:rsid w:val="00297B5D"/>
    <w:rsid w:val="002A237B"/>
    <w:rsid w:val="002A6935"/>
    <w:rsid w:val="002B45CB"/>
    <w:rsid w:val="002C3463"/>
    <w:rsid w:val="002D0F18"/>
    <w:rsid w:val="002D1565"/>
    <w:rsid w:val="002D5032"/>
    <w:rsid w:val="002D5D7B"/>
    <w:rsid w:val="002E29D2"/>
    <w:rsid w:val="002E6459"/>
    <w:rsid w:val="002F08F0"/>
    <w:rsid w:val="002F2257"/>
    <w:rsid w:val="002F3ABF"/>
    <w:rsid w:val="002F7523"/>
    <w:rsid w:val="00302110"/>
    <w:rsid w:val="00306039"/>
    <w:rsid w:val="003132FC"/>
    <w:rsid w:val="00315ED6"/>
    <w:rsid w:val="00323794"/>
    <w:rsid w:val="00323B37"/>
    <w:rsid w:val="00323F36"/>
    <w:rsid w:val="003279A3"/>
    <w:rsid w:val="0033062F"/>
    <w:rsid w:val="00350C89"/>
    <w:rsid w:val="003528D8"/>
    <w:rsid w:val="003569E3"/>
    <w:rsid w:val="00357D75"/>
    <w:rsid w:val="00363E04"/>
    <w:rsid w:val="00365A6B"/>
    <w:rsid w:val="00367809"/>
    <w:rsid w:val="003714BD"/>
    <w:rsid w:val="00371766"/>
    <w:rsid w:val="003777EF"/>
    <w:rsid w:val="00381614"/>
    <w:rsid w:val="0038362A"/>
    <w:rsid w:val="003872EC"/>
    <w:rsid w:val="00395FD5"/>
    <w:rsid w:val="003A0C40"/>
    <w:rsid w:val="003A41DC"/>
    <w:rsid w:val="003A6F3D"/>
    <w:rsid w:val="003B68B1"/>
    <w:rsid w:val="003B756E"/>
    <w:rsid w:val="003C02EF"/>
    <w:rsid w:val="003C1CF1"/>
    <w:rsid w:val="003C33FB"/>
    <w:rsid w:val="003C46B4"/>
    <w:rsid w:val="003D0C56"/>
    <w:rsid w:val="003D55DD"/>
    <w:rsid w:val="003D6DFC"/>
    <w:rsid w:val="003E7731"/>
    <w:rsid w:val="003F1A61"/>
    <w:rsid w:val="003F2427"/>
    <w:rsid w:val="003F574C"/>
    <w:rsid w:val="00400BF6"/>
    <w:rsid w:val="004102E4"/>
    <w:rsid w:val="004171D9"/>
    <w:rsid w:val="004251DC"/>
    <w:rsid w:val="00426D60"/>
    <w:rsid w:val="004637E1"/>
    <w:rsid w:val="004708A9"/>
    <w:rsid w:val="004733BB"/>
    <w:rsid w:val="004734ED"/>
    <w:rsid w:val="004761C4"/>
    <w:rsid w:val="00477C28"/>
    <w:rsid w:val="004806CB"/>
    <w:rsid w:val="004848E9"/>
    <w:rsid w:val="004855B8"/>
    <w:rsid w:val="00487DF3"/>
    <w:rsid w:val="00492665"/>
    <w:rsid w:val="0049349B"/>
    <w:rsid w:val="00496C18"/>
    <w:rsid w:val="004A3744"/>
    <w:rsid w:val="004A546F"/>
    <w:rsid w:val="004B1148"/>
    <w:rsid w:val="004C36B7"/>
    <w:rsid w:val="004D6F89"/>
    <w:rsid w:val="004E2A1F"/>
    <w:rsid w:val="004E3BF6"/>
    <w:rsid w:val="004E6866"/>
    <w:rsid w:val="004F17C3"/>
    <w:rsid w:val="004F2993"/>
    <w:rsid w:val="004F436A"/>
    <w:rsid w:val="004F50B8"/>
    <w:rsid w:val="004F6A6B"/>
    <w:rsid w:val="00500081"/>
    <w:rsid w:val="00505667"/>
    <w:rsid w:val="00511C48"/>
    <w:rsid w:val="0051773B"/>
    <w:rsid w:val="00520A85"/>
    <w:rsid w:val="00527D0E"/>
    <w:rsid w:val="00537913"/>
    <w:rsid w:val="0054390F"/>
    <w:rsid w:val="0055669F"/>
    <w:rsid w:val="00573447"/>
    <w:rsid w:val="0057625D"/>
    <w:rsid w:val="0057702D"/>
    <w:rsid w:val="00577203"/>
    <w:rsid w:val="00577DFE"/>
    <w:rsid w:val="00581DC4"/>
    <w:rsid w:val="00591F1F"/>
    <w:rsid w:val="0059446B"/>
    <w:rsid w:val="005A00F5"/>
    <w:rsid w:val="005A122C"/>
    <w:rsid w:val="005A33F9"/>
    <w:rsid w:val="005A3536"/>
    <w:rsid w:val="005B0335"/>
    <w:rsid w:val="005B1504"/>
    <w:rsid w:val="005B281B"/>
    <w:rsid w:val="005C25DC"/>
    <w:rsid w:val="005C2A60"/>
    <w:rsid w:val="005D4C00"/>
    <w:rsid w:val="005D653E"/>
    <w:rsid w:val="005E084D"/>
    <w:rsid w:val="005F190B"/>
    <w:rsid w:val="005F56EF"/>
    <w:rsid w:val="005F6D01"/>
    <w:rsid w:val="005F6EC5"/>
    <w:rsid w:val="00603175"/>
    <w:rsid w:val="00603786"/>
    <w:rsid w:val="00606437"/>
    <w:rsid w:val="006066CE"/>
    <w:rsid w:val="00614F29"/>
    <w:rsid w:val="006171B6"/>
    <w:rsid w:val="006201FE"/>
    <w:rsid w:val="0062539B"/>
    <w:rsid w:val="00625A97"/>
    <w:rsid w:val="00627129"/>
    <w:rsid w:val="00627709"/>
    <w:rsid w:val="00634CFC"/>
    <w:rsid w:val="00636580"/>
    <w:rsid w:val="00642A21"/>
    <w:rsid w:val="00642C80"/>
    <w:rsid w:val="00647352"/>
    <w:rsid w:val="0065537E"/>
    <w:rsid w:val="006560A5"/>
    <w:rsid w:val="00660175"/>
    <w:rsid w:val="006632F4"/>
    <w:rsid w:val="0066363F"/>
    <w:rsid w:val="006708C3"/>
    <w:rsid w:val="00672B80"/>
    <w:rsid w:val="00673899"/>
    <w:rsid w:val="00680B8F"/>
    <w:rsid w:val="00685421"/>
    <w:rsid w:val="006862F7"/>
    <w:rsid w:val="00690841"/>
    <w:rsid w:val="00691D07"/>
    <w:rsid w:val="00692449"/>
    <w:rsid w:val="006A24F6"/>
    <w:rsid w:val="006A5280"/>
    <w:rsid w:val="006A7B72"/>
    <w:rsid w:val="006B0DFF"/>
    <w:rsid w:val="006B39B6"/>
    <w:rsid w:val="006B3C1D"/>
    <w:rsid w:val="006B7303"/>
    <w:rsid w:val="006C1FD8"/>
    <w:rsid w:val="006C365A"/>
    <w:rsid w:val="006C3742"/>
    <w:rsid w:val="006C6489"/>
    <w:rsid w:val="006C7076"/>
    <w:rsid w:val="006E331D"/>
    <w:rsid w:val="006E386E"/>
    <w:rsid w:val="006E3BF4"/>
    <w:rsid w:val="006F2A57"/>
    <w:rsid w:val="00701D76"/>
    <w:rsid w:val="007033F8"/>
    <w:rsid w:val="00713065"/>
    <w:rsid w:val="0072036C"/>
    <w:rsid w:val="007239DC"/>
    <w:rsid w:val="00724649"/>
    <w:rsid w:val="00724ED6"/>
    <w:rsid w:val="007278BD"/>
    <w:rsid w:val="0073336E"/>
    <w:rsid w:val="00737EA6"/>
    <w:rsid w:val="00746399"/>
    <w:rsid w:val="00750DB5"/>
    <w:rsid w:val="00756277"/>
    <w:rsid w:val="00764673"/>
    <w:rsid w:val="00764834"/>
    <w:rsid w:val="00764C63"/>
    <w:rsid w:val="00772C5D"/>
    <w:rsid w:val="0077701D"/>
    <w:rsid w:val="00784C90"/>
    <w:rsid w:val="0078678E"/>
    <w:rsid w:val="00787ECC"/>
    <w:rsid w:val="007A0869"/>
    <w:rsid w:val="007A3D2C"/>
    <w:rsid w:val="007A4A01"/>
    <w:rsid w:val="007A5868"/>
    <w:rsid w:val="007B0418"/>
    <w:rsid w:val="007B3305"/>
    <w:rsid w:val="007B42B6"/>
    <w:rsid w:val="007B7616"/>
    <w:rsid w:val="007C278D"/>
    <w:rsid w:val="007C36A5"/>
    <w:rsid w:val="007C3DC8"/>
    <w:rsid w:val="007C712E"/>
    <w:rsid w:val="007D10C9"/>
    <w:rsid w:val="007D5456"/>
    <w:rsid w:val="007E1E42"/>
    <w:rsid w:val="007E7F09"/>
    <w:rsid w:val="007F3DA8"/>
    <w:rsid w:val="007F6035"/>
    <w:rsid w:val="00806B8C"/>
    <w:rsid w:val="00807E60"/>
    <w:rsid w:val="008105EE"/>
    <w:rsid w:val="00811C14"/>
    <w:rsid w:val="00811CE9"/>
    <w:rsid w:val="008130CF"/>
    <w:rsid w:val="00815F72"/>
    <w:rsid w:val="00825935"/>
    <w:rsid w:val="00831A7F"/>
    <w:rsid w:val="0083358B"/>
    <w:rsid w:val="0084343B"/>
    <w:rsid w:val="00844DE5"/>
    <w:rsid w:val="008509C6"/>
    <w:rsid w:val="00850D2D"/>
    <w:rsid w:val="0085625F"/>
    <w:rsid w:val="00861BE9"/>
    <w:rsid w:val="00861D36"/>
    <w:rsid w:val="008623D9"/>
    <w:rsid w:val="00862464"/>
    <w:rsid w:val="00862E87"/>
    <w:rsid w:val="0087000E"/>
    <w:rsid w:val="00877B8A"/>
    <w:rsid w:val="0088670F"/>
    <w:rsid w:val="008873FF"/>
    <w:rsid w:val="00892B08"/>
    <w:rsid w:val="0089411E"/>
    <w:rsid w:val="00896AAC"/>
    <w:rsid w:val="008A3759"/>
    <w:rsid w:val="008A6006"/>
    <w:rsid w:val="008B4427"/>
    <w:rsid w:val="008B7495"/>
    <w:rsid w:val="008B7C36"/>
    <w:rsid w:val="008C2EAA"/>
    <w:rsid w:val="008C3E91"/>
    <w:rsid w:val="008C5233"/>
    <w:rsid w:val="008D4617"/>
    <w:rsid w:val="008E3DFD"/>
    <w:rsid w:val="008E6308"/>
    <w:rsid w:val="008E7BAB"/>
    <w:rsid w:val="008F12D5"/>
    <w:rsid w:val="008F1665"/>
    <w:rsid w:val="008F17A9"/>
    <w:rsid w:val="008F3304"/>
    <w:rsid w:val="008F4D63"/>
    <w:rsid w:val="009028F6"/>
    <w:rsid w:val="00903280"/>
    <w:rsid w:val="009105C9"/>
    <w:rsid w:val="00910AB5"/>
    <w:rsid w:val="00911F98"/>
    <w:rsid w:val="00915BCB"/>
    <w:rsid w:val="009214D2"/>
    <w:rsid w:val="009223AD"/>
    <w:rsid w:val="00923B4E"/>
    <w:rsid w:val="0092577B"/>
    <w:rsid w:val="00937555"/>
    <w:rsid w:val="009423FF"/>
    <w:rsid w:val="00953D7D"/>
    <w:rsid w:val="00954BB4"/>
    <w:rsid w:val="00955B19"/>
    <w:rsid w:val="00960638"/>
    <w:rsid w:val="00960BE5"/>
    <w:rsid w:val="0097386D"/>
    <w:rsid w:val="009816A0"/>
    <w:rsid w:val="00983299"/>
    <w:rsid w:val="00983EC6"/>
    <w:rsid w:val="00984E5E"/>
    <w:rsid w:val="00990E93"/>
    <w:rsid w:val="00991042"/>
    <w:rsid w:val="00993B0A"/>
    <w:rsid w:val="00994A12"/>
    <w:rsid w:val="009A0E3A"/>
    <w:rsid w:val="009A45B0"/>
    <w:rsid w:val="009A4DDF"/>
    <w:rsid w:val="009A4FA5"/>
    <w:rsid w:val="009A5E28"/>
    <w:rsid w:val="009B325E"/>
    <w:rsid w:val="009C6745"/>
    <w:rsid w:val="009C7494"/>
    <w:rsid w:val="009F15BF"/>
    <w:rsid w:val="009F55B2"/>
    <w:rsid w:val="009F6872"/>
    <w:rsid w:val="009F7844"/>
    <w:rsid w:val="00A053F4"/>
    <w:rsid w:val="00A070C7"/>
    <w:rsid w:val="00A13777"/>
    <w:rsid w:val="00A24FE2"/>
    <w:rsid w:val="00A27236"/>
    <w:rsid w:val="00A30F70"/>
    <w:rsid w:val="00A31F18"/>
    <w:rsid w:val="00A3601E"/>
    <w:rsid w:val="00A42372"/>
    <w:rsid w:val="00A430C3"/>
    <w:rsid w:val="00A53CA1"/>
    <w:rsid w:val="00A57797"/>
    <w:rsid w:val="00A63D6A"/>
    <w:rsid w:val="00A66B7A"/>
    <w:rsid w:val="00A76B25"/>
    <w:rsid w:val="00A76ED1"/>
    <w:rsid w:val="00A807F2"/>
    <w:rsid w:val="00A83F77"/>
    <w:rsid w:val="00A90C69"/>
    <w:rsid w:val="00A9325C"/>
    <w:rsid w:val="00AA0E4F"/>
    <w:rsid w:val="00AA3934"/>
    <w:rsid w:val="00AA51F7"/>
    <w:rsid w:val="00AB5286"/>
    <w:rsid w:val="00AB62E5"/>
    <w:rsid w:val="00AC6C08"/>
    <w:rsid w:val="00AC6F5C"/>
    <w:rsid w:val="00AD1CC7"/>
    <w:rsid w:val="00AD6337"/>
    <w:rsid w:val="00AD770E"/>
    <w:rsid w:val="00AE05F7"/>
    <w:rsid w:val="00AE1A87"/>
    <w:rsid w:val="00AE331A"/>
    <w:rsid w:val="00AE75B6"/>
    <w:rsid w:val="00B00738"/>
    <w:rsid w:val="00B00900"/>
    <w:rsid w:val="00B0110D"/>
    <w:rsid w:val="00B012E0"/>
    <w:rsid w:val="00B022BD"/>
    <w:rsid w:val="00B02DE7"/>
    <w:rsid w:val="00B10A2A"/>
    <w:rsid w:val="00B2310F"/>
    <w:rsid w:val="00B23ED7"/>
    <w:rsid w:val="00B24DD7"/>
    <w:rsid w:val="00B32A55"/>
    <w:rsid w:val="00B33087"/>
    <w:rsid w:val="00B33672"/>
    <w:rsid w:val="00B43B2F"/>
    <w:rsid w:val="00B57CF2"/>
    <w:rsid w:val="00B60130"/>
    <w:rsid w:val="00B6299F"/>
    <w:rsid w:val="00B66645"/>
    <w:rsid w:val="00B66C5D"/>
    <w:rsid w:val="00B730CE"/>
    <w:rsid w:val="00B80542"/>
    <w:rsid w:val="00B82389"/>
    <w:rsid w:val="00B90441"/>
    <w:rsid w:val="00BA63DC"/>
    <w:rsid w:val="00BB1785"/>
    <w:rsid w:val="00BB64D8"/>
    <w:rsid w:val="00BC6216"/>
    <w:rsid w:val="00BD1C31"/>
    <w:rsid w:val="00BF149E"/>
    <w:rsid w:val="00C02890"/>
    <w:rsid w:val="00C05D63"/>
    <w:rsid w:val="00C06B65"/>
    <w:rsid w:val="00C10D95"/>
    <w:rsid w:val="00C17521"/>
    <w:rsid w:val="00C20EFD"/>
    <w:rsid w:val="00C22220"/>
    <w:rsid w:val="00C25C29"/>
    <w:rsid w:val="00C306E4"/>
    <w:rsid w:val="00C31EC1"/>
    <w:rsid w:val="00C329ED"/>
    <w:rsid w:val="00C33DDD"/>
    <w:rsid w:val="00C3425A"/>
    <w:rsid w:val="00C348E6"/>
    <w:rsid w:val="00C36BAD"/>
    <w:rsid w:val="00C4369F"/>
    <w:rsid w:val="00C46B25"/>
    <w:rsid w:val="00C53CA3"/>
    <w:rsid w:val="00C611A5"/>
    <w:rsid w:val="00C63BE9"/>
    <w:rsid w:val="00C654CE"/>
    <w:rsid w:val="00C663CA"/>
    <w:rsid w:val="00C67CD1"/>
    <w:rsid w:val="00C7251D"/>
    <w:rsid w:val="00C74442"/>
    <w:rsid w:val="00C82D5A"/>
    <w:rsid w:val="00C83A2A"/>
    <w:rsid w:val="00C841D9"/>
    <w:rsid w:val="00C86F5B"/>
    <w:rsid w:val="00C909AB"/>
    <w:rsid w:val="00C91FA2"/>
    <w:rsid w:val="00C92282"/>
    <w:rsid w:val="00C93BB6"/>
    <w:rsid w:val="00C97D23"/>
    <w:rsid w:val="00CA321B"/>
    <w:rsid w:val="00CA34C4"/>
    <w:rsid w:val="00CA3EE8"/>
    <w:rsid w:val="00CA7E2F"/>
    <w:rsid w:val="00CB198D"/>
    <w:rsid w:val="00CB246A"/>
    <w:rsid w:val="00CB494F"/>
    <w:rsid w:val="00CB4F39"/>
    <w:rsid w:val="00CC0270"/>
    <w:rsid w:val="00CC2BEA"/>
    <w:rsid w:val="00CC4652"/>
    <w:rsid w:val="00CC62A0"/>
    <w:rsid w:val="00CC78D2"/>
    <w:rsid w:val="00CD5B65"/>
    <w:rsid w:val="00CE0D39"/>
    <w:rsid w:val="00CE1B7D"/>
    <w:rsid w:val="00CE5ADD"/>
    <w:rsid w:val="00CE680F"/>
    <w:rsid w:val="00CE79B8"/>
    <w:rsid w:val="00CF69D5"/>
    <w:rsid w:val="00D1367B"/>
    <w:rsid w:val="00D1657D"/>
    <w:rsid w:val="00D21FEE"/>
    <w:rsid w:val="00D229FA"/>
    <w:rsid w:val="00D22FB7"/>
    <w:rsid w:val="00D23D28"/>
    <w:rsid w:val="00D25C05"/>
    <w:rsid w:val="00D317C3"/>
    <w:rsid w:val="00D32C59"/>
    <w:rsid w:val="00D51AC8"/>
    <w:rsid w:val="00D540DC"/>
    <w:rsid w:val="00D55B20"/>
    <w:rsid w:val="00D63F5A"/>
    <w:rsid w:val="00D65BEA"/>
    <w:rsid w:val="00D93732"/>
    <w:rsid w:val="00DA0B80"/>
    <w:rsid w:val="00DA1509"/>
    <w:rsid w:val="00DA3F5B"/>
    <w:rsid w:val="00DA5EF9"/>
    <w:rsid w:val="00DB5872"/>
    <w:rsid w:val="00DC7776"/>
    <w:rsid w:val="00DD3AC9"/>
    <w:rsid w:val="00DD599E"/>
    <w:rsid w:val="00DD5DC2"/>
    <w:rsid w:val="00DE05C5"/>
    <w:rsid w:val="00DE0DF0"/>
    <w:rsid w:val="00DE1C76"/>
    <w:rsid w:val="00DE65CA"/>
    <w:rsid w:val="00DF34CC"/>
    <w:rsid w:val="00DF6B0E"/>
    <w:rsid w:val="00E10E96"/>
    <w:rsid w:val="00E1213F"/>
    <w:rsid w:val="00E23CAA"/>
    <w:rsid w:val="00E30A66"/>
    <w:rsid w:val="00E32B1A"/>
    <w:rsid w:val="00E36DE2"/>
    <w:rsid w:val="00E37976"/>
    <w:rsid w:val="00E40876"/>
    <w:rsid w:val="00E445EF"/>
    <w:rsid w:val="00E457FB"/>
    <w:rsid w:val="00E528D4"/>
    <w:rsid w:val="00E542CC"/>
    <w:rsid w:val="00E55261"/>
    <w:rsid w:val="00E64733"/>
    <w:rsid w:val="00E70109"/>
    <w:rsid w:val="00E745BF"/>
    <w:rsid w:val="00E8009C"/>
    <w:rsid w:val="00E832A1"/>
    <w:rsid w:val="00E84D84"/>
    <w:rsid w:val="00E85C77"/>
    <w:rsid w:val="00E93D62"/>
    <w:rsid w:val="00EA7E1E"/>
    <w:rsid w:val="00EB57A0"/>
    <w:rsid w:val="00EC0B23"/>
    <w:rsid w:val="00EC47ED"/>
    <w:rsid w:val="00EC4977"/>
    <w:rsid w:val="00EE2693"/>
    <w:rsid w:val="00EE4586"/>
    <w:rsid w:val="00EE458F"/>
    <w:rsid w:val="00EE4C26"/>
    <w:rsid w:val="00EE6DDB"/>
    <w:rsid w:val="00EF2F71"/>
    <w:rsid w:val="00EF5EBC"/>
    <w:rsid w:val="00F00E3E"/>
    <w:rsid w:val="00F03D51"/>
    <w:rsid w:val="00F1164C"/>
    <w:rsid w:val="00F17701"/>
    <w:rsid w:val="00F20F57"/>
    <w:rsid w:val="00F24E28"/>
    <w:rsid w:val="00F3088D"/>
    <w:rsid w:val="00F31E35"/>
    <w:rsid w:val="00F331A0"/>
    <w:rsid w:val="00F36421"/>
    <w:rsid w:val="00F36698"/>
    <w:rsid w:val="00F371E8"/>
    <w:rsid w:val="00F563EA"/>
    <w:rsid w:val="00F633A1"/>
    <w:rsid w:val="00F647D8"/>
    <w:rsid w:val="00F64AD6"/>
    <w:rsid w:val="00F74979"/>
    <w:rsid w:val="00F753DB"/>
    <w:rsid w:val="00F766A7"/>
    <w:rsid w:val="00F83A2B"/>
    <w:rsid w:val="00F85720"/>
    <w:rsid w:val="00F86736"/>
    <w:rsid w:val="00F90F87"/>
    <w:rsid w:val="00F918EF"/>
    <w:rsid w:val="00F95114"/>
    <w:rsid w:val="00F9566F"/>
    <w:rsid w:val="00F96938"/>
    <w:rsid w:val="00F97E9D"/>
    <w:rsid w:val="00FB1EB8"/>
    <w:rsid w:val="00FB4642"/>
    <w:rsid w:val="00FC32DA"/>
    <w:rsid w:val="00FD1CC9"/>
    <w:rsid w:val="00FE3E9A"/>
    <w:rsid w:val="00FE4952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7C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C28"/>
  </w:style>
  <w:style w:type="paragraph" w:styleId="Footer">
    <w:name w:val="footer"/>
    <w:basedOn w:val="Normal"/>
    <w:link w:val="FooterChar"/>
    <w:rsid w:val="00477C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7C28"/>
  </w:style>
  <w:style w:type="paragraph" w:styleId="BalloonText">
    <w:name w:val="Balloon Text"/>
    <w:basedOn w:val="Normal"/>
    <w:link w:val="BalloonTextChar"/>
    <w:rsid w:val="00477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C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38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7C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C28"/>
  </w:style>
  <w:style w:type="paragraph" w:styleId="Footer">
    <w:name w:val="footer"/>
    <w:basedOn w:val="Normal"/>
    <w:link w:val="FooterChar"/>
    <w:rsid w:val="00477C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7C28"/>
  </w:style>
  <w:style w:type="paragraph" w:styleId="BalloonText">
    <w:name w:val="Balloon Text"/>
    <w:basedOn w:val="Normal"/>
    <w:link w:val="BalloonTextChar"/>
    <w:rsid w:val="00477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C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38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CB967C681C4A6B8D13151DC2FBB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23EBF-C496-47FB-9EEB-6F8F79AD0438}"/>
      </w:docPartPr>
      <w:docPartBody>
        <w:p w:rsidR="0018262A" w:rsidRDefault="003C208B" w:rsidP="003C208B">
          <w:pPr>
            <w:pStyle w:val="25CB967C681C4A6B8D13151DC2FBBE0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C208B"/>
    <w:rsid w:val="0018262A"/>
    <w:rsid w:val="003C208B"/>
    <w:rsid w:val="007A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CB967C681C4A6B8D13151DC2FBBE01">
    <w:name w:val="25CB967C681C4A6B8D13151DC2FBBE01"/>
    <w:rsid w:val="003C208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1088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Norman Invitational Science Olympiad</dc:title>
  <dc:subject/>
  <dc:creator>jefferyp</dc:creator>
  <cp:keywords/>
  <dc:description/>
  <cp:lastModifiedBy>Bob Melton</cp:lastModifiedBy>
  <cp:revision>2</cp:revision>
  <cp:lastPrinted>2012-12-19T21:03:00Z</cp:lastPrinted>
  <dcterms:created xsi:type="dcterms:W3CDTF">2012-12-20T02:08:00Z</dcterms:created>
  <dcterms:modified xsi:type="dcterms:W3CDTF">2012-12-20T02:08:00Z</dcterms:modified>
</cp:coreProperties>
</file>